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0934250E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525CCD" w:rsidRPr="00525CC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</w:t>
      </w:r>
      <w:r w:rsidR="00107F3A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aluminium</w:t>
      </w:r>
      <w:r w:rsidR="0072531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</w:rPr>
              <w:t>Imię i</w:t>
            </w:r>
            <w:r w:rsidRPr="001270C6">
              <w:rPr>
                <w:rFonts w:cstheme="minorHAnsi"/>
                <w:spacing w:val="-3"/>
              </w:rPr>
              <w:t xml:space="preserve"> </w:t>
            </w:r>
            <w:r w:rsidRPr="001270C6">
              <w:rPr>
                <w:rFonts w:cstheme="minorHAnsi"/>
              </w:rPr>
              <w:t>Nazwisko</w:t>
            </w:r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Telefon</w:t>
            </w:r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r w:rsidRPr="001A3D60">
              <w:rPr>
                <w:rFonts w:cstheme="minorHAnsi"/>
                <w:b/>
              </w:rPr>
              <w:t>Parametry</w:t>
            </w:r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r w:rsidRPr="001A3D60">
              <w:rPr>
                <w:rFonts w:cstheme="minorHAnsi"/>
                <w:b/>
              </w:rPr>
              <w:t>oferty</w:t>
            </w:r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>Data przygotowania</w:t>
            </w:r>
            <w:r w:rsidRPr="3340E516">
              <w:rPr>
                <w:spacing w:val="-8"/>
              </w:rPr>
              <w:t xml:space="preserve"> </w:t>
            </w:r>
            <w:r w:rsidRPr="3340E516">
              <w:t>oferty</w:t>
            </w:r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ważności oferty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dni</w:t>
            </w:r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realizacji </w:t>
            </w:r>
            <w:r>
              <w:rPr>
                <w:rFonts w:ascii="Calibri" w:eastAsia="Calibri" w:hAnsi="Calibri" w:cs="Calibri"/>
              </w:rPr>
              <w:t>zamówienia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77777777" w:rsidR="003B3D11" w:rsidRPr="008E0B65" w:rsidRDefault="000A02CD" w:rsidP="00D348E4">
            <w:pPr>
              <w:spacing w:after="0" w:line="270" w:lineRule="exact"/>
              <w:ind w:left="105" w:right="461"/>
            </w:pPr>
            <w:r w:rsidRPr="008E0B65">
              <w:t>Cena netto całego zamówienia:</w:t>
            </w:r>
          </w:p>
          <w:p w14:paraId="36FFECF8" w14:textId="7EC629A5" w:rsidR="00A9781D" w:rsidRPr="00A9781D" w:rsidRDefault="00A9781D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A9781D" w:rsidRDefault="003B3D11" w:rsidP="00D348E4">
            <w:pPr>
              <w:spacing w:after="0" w:line="273" w:lineRule="exact"/>
              <w:ind w:left="105"/>
              <w:rPr>
                <w:highlight w:val="yellow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A9781D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A9781D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>Data i</w:t>
            </w:r>
            <w:r w:rsidRPr="001270C6">
              <w:rPr>
                <w:spacing w:val="-3"/>
              </w:rPr>
              <w:t xml:space="preserve"> </w:t>
            </w:r>
            <w:r w:rsidRPr="001270C6">
              <w:t>podpis</w:t>
            </w:r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42EF8" w14:textId="77777777" w:rsidR="0023176D" w:rsidRDefault="0023176D" w:rsidP="00D313F6">
      <w:pPr>
        <w:spacing w:after="0" w:line="240" w:lineRule="auto"/>
      </w:pPr>
      <w:r>
        <w:separator/>
      </w:r>
    </w:p>
  </w:endnote>
  <w:endnote w:type="continuationSeparator" w:id="0">
    <w:p w14:paraId="3E43698C" w14:textId="77777777" w:rsidR="0023176D" w:rsidRDefault="0023176D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4914E" w14:textId="77777777" w:rsidR="0023176D" w:rsidRDefault="0023176D" w:rsidP="00D313F6">
      <w:pPr>
        <w:spacing w:after="0" w:line="240" w:lineRule="auto"/>
      </w:pPr>
      <w:r>
        <w:separator/>
      </w:r>
    </w:p>
  </w:footnote>
  <w:footnote w:type="continuationSeparator" w:id="0">
    <w:p w14:paraId="17B98A32" w14:textId="77777777" w:rsidR="0023176D" w:rsidRDefault="0023176D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81AA3"/>
    <w:rsid w:val="00082168"/>
    <w:rsid w:val="00094447"/>
    <w:rsid w:val="000A02CD"/>
    <w:rsid w:val="000A7B3B"/>
    <w:rsid w:val="000B23F0"/>
    <w:rsid w:val="000C7337"/>
    <w:rsid w:val="000D29D6"/>
    <w:rsid w:val="000D6B9D"/>
    <w:rsid w:val="000D702C"/>
    <w:rsid w:val="000E46C6"/>
    <w:rsid w:val="000F7ECB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B3D11"/>
    <w:rsid w:val="003D5741"/>
    <w:rsid w:val="00434D91"/>
    <w:rsid w:val="00464D66"/>
    <w:rsid w:val="004A7383"/>
    <w:rsid w:val="004C6AA8"/>
    <w:rsid w:val="00516894"/>
    <w:rsid w:val="005174B3"/>
    <w:rsid w:val="00520D0A"/>
    <w:rsid w:val="00525CCD"/>
    <w:rsid w:val="00541A40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20C8A"/>
    <w:rsid w:val="00953197"/>
    <w:rsid w:val="00973AD2"/>
    <w:rsid w:val="00975210"/>
    <w:rsid w:val="00976537"/>
    <w:rsid w:val="009C49F6"/>
    <w:rsid w:val="009C634D"/>
    <w:rsid w:val="009D3AE1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D2119E"/>
    <w:rsid w:val="00D24996"/>
    <w:rsid w:val="00D30E5F"/>
    <w:rsid w:val="00D313F6"/>
    <w:rsid w:val="00D348E4"/>
    <w:rsid w:val="00D439BA"/>
    <w:rsid w:val="00D77B2D"/>
    <w:rsid w:val="00D80BF7"/>
    <w:rsid w:val="00D87846"/>
    <w:rsid w:val="00D937FE"/>
    <w:rsid w:val="00DC761B"/>
    <w:rsid w:val="00DE1602"/>
    <w:rsid w:val="00E025C7"/>
    <w:rsid w:val="00E14349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Props1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95</cp:revision>
  <dcterms:created xsi:type="dcterms:W3CDTF">2019-07-29T12:29:00Z</dcterms:created>
  <dcterms:modified xsi:type="dcterms:W3CDTF">2026-03-25T12:44:00Z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